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D25A2" w14:textId="39D77F3E" w:rsidR="009568A4" w:rsidRDefault="009C51F5" w:rsidP="003E7B3A">
      <w:pPr>
        <w:jc w:val="center"/>
        <w:rPr>
          <w:b/>
          <w:sz w:val="40"/>
          <w:szCs w:val="40"/>
        </w:rPr>
      </w:pPr>
      <w:r>
        <w:rPr>
          <w:b/>
          <w:noProof/>
          <w:sz w:val="48"/>
          <w:szCs w:val="48"/>
        </w:rPr>
        <w:drawing>
          <wp:anchor distT="0" distB="0" distL="114300" distR="114300" simplePos="0" relativeHeight="251657216" behindDoc="0" locked="0" layoutInCell="1" allowOverlap="1" wp14:anchorId="554D267D" wp14:editId="4358B62C">
            <wp:simplePos x="0" y="0"/>
            <wp:positionH relativeFrom="column">
              <wp:posOffset>-390415</wp:posOffset>
            </wp:positionH>
            <wp:positionV relativeFrom="paragraph">
              <wp:posOffset>-62271</wp:posOffset>
            </wp:positionV>
            <wp:extent cx="1114425" cy="1129665"/>
            <wp:effectExtent l="19050" t="0" r="9525" b="0"/>
            <wp:wrapNone/>
            <wp:docPr id="13" name="Picture 13" descr="MNG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NGE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149E9">
        <w:rPr>
          <w:b/>
          <w:sz w:val="48"/>
          <w:szCs w:val="48"/>
        </w:rPr>
        <w:t>56</w:t>
      </w:r>
      <w:r w:rsidR="009568A4" w:rsidRPr="009568A4">
        <w:rPr>
          <w:b/>
          <w:sz w:val="48"/>
          <w:szCs w:val="48"/>
          <w:vertAlign w:val="superscript"/>
        </w:rPr>
        <w:t>th</w:t>
      </w:r>
      <w:r w:rsidR="009568A4">
        <w:rPr>
          <w:b/>
          <w:sz w:val="48"/>
          <w:szCs w:val="48"/>
        </w:rPr>
        <w:t xml:space="preserve"> </w:t>
      </w:r>
      <w:r w:rsidR="00FC31BA" w:rsidRPr="00FC31BA">
        <w:rPr>
          <w:b/>
          <w:sz w:val="48"/>
          <w:szCs w:val="48"/>
        </w:rPr>
        <w:t>A</w:t>
      </w:r>
      <w:r w:rsidR="00FC31BA">
        <w:rPr>
          <w:b/>
          <w:sz w:val="40"/>
          <w:szCs w:val="40"/>
        </w:rPr>
        <w:t xml:space="preserve">NNUAL </w:t>
      </w:r>
      <w:r w:rsidR="005019A3" w:rsidRPr="00FC31BA">
        <w:rPr>
          <w:b/>
          <w:sz w:val="48"/>
          <w:szCs w:val="48"/>
        </w:rPr>
        <w:t>MNGEA</w:t>
      </w:r>
    </w:p>
    <w:p w14:paraId="554D25A3" w14:textId="523B4C19" w:rsidR="00FC31BA" w:rsidRDefault="00B149E9" w:rsidP="003E7B3A">
      <w:pPr>
        <w:jc w:val="center"/>
        <w:rPr>
          <w:b/>
          <w:sz w:val="40"/>
          <w:szCs w:val="40"/>
        </w:rPr>
      </w:pPr>
      <w:r>
        <w:rPr>
          <w:b/>
          <w:sz w:val="48"/>
          <w:szCs w:val="48"/>
        </w:rPr>
        <w:t>S</w:t>
      </w:r>
      <w:r w:rsidR="00E55BAF">
        <w:rPr>
          <w:b/>
          <w:sz w:val="40"/>
          <w:szCs w:val="40"/>
        </w:rPr>
        <w:t>TATE</w:t>
      </w:r>
      <w:r w:rsidR="00FC31BA">
        <w:rPr>
          <w:b/>
          <w:sz w:val="40"/>
          <w:szCs w:val="40"/>
        </w:rPr>
        <w:t xml:space="preserve"> </w:t>
      </w:r>
      <w:r w:rsidR="00E55BAF">
        <w:rPr>
          <w:b/>
          <w:sz w:val="48"/>
          <w:szCs w:val="48"/>
        </w:rPr>
        <w:t>B</w:t>
      </w:r>
      <w:r w:rsidR="00E55BAF">
        <w:rPr>
          <w:b/>
          <w:sz w:val="40"/>
          <w:szCs w:val="40"/>
        </w:rPr>
        <w:t>USINESS</w:t>
      </w:r>
      <w:r w:rsidR="002C2F96">
        <w:rPr>
          <w:b/>
          <w:sz w:val="40"/>
          <w:szCs w:val="40"/>
        </w:rPr>
        <w:t xml:space="preserve"> </w:t>
      </w:r>
      <w:r w:rsidR="002C2F96">
        <w:rPr>
          <w:b/>
          <w:sz w:val="48"/>
          <w:szCs w:val="48"/>
        </w:rPr>
        <w:t>M</w:t>
      </w:r>
      <w:r w:rsidR="002C2F96">
        <w:rPr>
          <w:b/>
          <w:sz w:val="40"/>
          <w:szCs w:val="40"/>
        </w:rPr>
        <w:t>EETING</w:t>
      </w:r>
      <w:r w:rsidR="00E55BAF">
        <w:rPr>
          <w:b/>
          <w:sz w:val="40"/>
          <w:szCs w:val="40"/>
        </w:rPr>
        <w:t xml:space="preserve"> </w:t>
      </w:r>
      <w:r w:rsidR="00FC31BA" w:rsidRPr="00FC31BA">
        <w:rPr>
          <w:b/>
          <w:sz w:val="48"/>
          <w:szCs w:val="48"/>
        </w:rPr>
        <w:t>A</w:t>
      </w:r>
      <w:r w:rsidR="00FC31BA">
        <w:rPr>
          <w:b/>
          <w:sz w:val="40"/>
          <w:szCs w:val="40"/>
        </w:rPr>
        <w:t>GENDA</w:t>
      </w:r>
    </w:p>
    <w:p w14:paraId="64ACED80" w14:textId="6C7D1B2C" w:rsidR="00D837B2" w:rsidRDefault="00D837B2" w:rsidP="003E7B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Lodge at Brainer</w:t>
      </w:r>
      <w:r w:rsidR="00D63F5F">
        <w:rPr>
          <w:b/>
          <w:sz w:val="40"/>
          <w:szCs w:val="40"/>
        </w:rPr>
        <w:t>d</w:t>
      </w:r>
      <w:r>
        <w:rPr>
          <w:b/>
          <w:sz w:val="40"/>
          <w:szCs w:val="40"/>
        </w:rPr>
        <w:t xml:space="preserve"> Lakes, Baxter, MN</w:t>
      </w:r>
    </w:p>
    <w:p w14:paraId="554D25A5" w14:textId="398C2271" w:rsidR="00FC31BA" w:rsidRDefault="00D837B2" w:rsidP="003E7B3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11-12</w:t>
      </w:r>
      <w:r w:rsidR="007253B7">
        <w:rPr>
          <w:b/>
          <w:sz w:val="40"/>
          <w:szCs w:val="40"/>
        </w:rPr>
        <w:t xml:space="preserve"> </w:t>
      </w:r>
      <w:r w:rsidR="00FC31BA">
        <w:rPr>
          <w:b/>
          <w:sz w:val="40"/>
          <w:szCs w:val="40"/>
        </w:rPr>
        <w:t xml:space="preserve">April </w:t>
      </w:r>
      <w:r w:rsidR="0025489D">
        <w:rPr>
          <w:b/>
          <w:sz w:val="40"/>
          <w:szCs w:val="40"/>
        </w:rPr>
        <w:t>20</w:t>
      </w:r>
      <w:r>
        <w:rPr>
          <w:b/>
          <w:sz w:val="40"/>
          <w:szCs w:val="40"/>
        </w:rPr>
        <w:t>25</w:t>
      </w:r>
    </w:p>
    <w:p w14:paraId="554D25A6" w14:textId="77777777" w:rsidR="00FC31BA" w:rsidRPr="003104F6" w:rsidRDefault="00FC31BA" w:rsidP="00E65CCE">
      <w:pPr>
        <w:jc w:val="right"/>
        <w:rPr>
          <w:b/>
        </w:rPr>
      </w:pPr>
    </w:p>
    <w:p w14:paraId="554D25A7" w14:textId="5B8C7D11" w:rsidR="00FC31BA" w:rsidRDefault="00AD6772" w:rsidP="00FC31BA">
      <w:pPr>
        <w:rPr>
          <w:b/>
          <w:sz w:val="28"/>
          <w:szCs w:val="28"/>
        </w:rPr>
      </w:pPr>
      <w:r w:rsidRPr="00AD6772">
        <w:rPr>
          <w:b/>
          <w:sz w:val="28"/>
          <w:szCs w:val="28"/>
        </w:rPr>
        <w:t xml:space="preserve">FRIDAY, </w:t>
      </w:r>
      <w:r w:rsidR="005019A3">
        <w:rPr>
          <w:b/>
          <w:sz w:val="28"/>
          <w:szCs w:val="28"/>
        </w:rPr>
        <w:t>1</w:t>
      </w:r>
      <w:r w:rsidR="00B50F6D">
        <w:rPr>
          <w:b/>
          <w:sz w:val="28"/>
          <w:szCs w:val="28"/>
        </w:rPr>
        <w:t>1</w:t>
      </w:r>
      <w:r w:rsidRPr="00AD6772">
        <w:rPr>
          <w:b/>
          <w:sz w:val="28"/>
          <w:szCs w:val="28"/>
        </w:rPr>
        <w:t xml:space="preserve"> APRIL </w:t>
      </w:r>
      <w:r w:rsidR="0025489D">
        <w:rPr>
          <w:b/>
          <w:sz w:val="28"/>
          <w:szCs w:val="28"/>
        </w:rPr>
        <w:t>20</w:t>
      </w:r>
      <w:r w:rsidR="005019A3">
        <w:rPr>
          <w:b/>
          <w:sz w:val="28"/>
          <w:szCs w:val="28"/>
        </w:rPr>
        <w:t>25</w:t>
      </w:r>
    </w:p>
    <w:p w14:paraId="2CF32BDE" w14:textId="7EB48620" w:rsidR="00B5719A" w:rsidRDefault="00D10D4F" w:rsidP="008D1407">
      <w:pPr>
        <w:tabs>
          <w:tab w:val="left" w:pos="1440"/>
          <w:tab w:val="left" w:pos="7200"/>
        </w:tabs>
        <w:rPr>
          <w:b/>
        </w:rPr>
      </w:pPr>
      <w:r w:rsidRPr="00CA0AC5">
        <w:rPr>
          <w:b/>
        </w:rPr>
        <w:t>1</w:t>
      </w:r>
      <w:r w:rsidR="005019A3">
        <w:rPr>
          <w:b/>
        </w:rPr>
        <w:t>8</w:t>
      </w:r>
      <w:r>
        <w:rPr>
          <w:b/>
        </w:rPr>
        <w:t>0</w:t>
      </w:r>
      <w:r w:rsidRPr="00CA0AC5">
        <w:rPr>
          <w:b/>
        </w:rPr>
        <w:t xml:space="preserve">0 </w:t>
      </w:r>
      <w:proofErr w:type="gramStart"/>
      <w:r w:rsidR="00A726BB">
        <w:rPr>
          <w:b/>
        </w:rPr>
        <w:t>- ???</w:t>
      </w:r>
      <w:proofErr w:type="gramEnd"/>
      <w:r w:rsidR="00A726BB">
        <w:rPr>
          <w:b/>
        </w:rPr>
        <w:t xml:space="preserve"> </w:t>
      </w:r>
      <w:r w:rsidR="008D1407">
        <w:rPr>
          <w:b/>
        </w:rPr>
        <w:tab/>
      </w:r>
      <w:r w:rsidR="00B5719A">
        <w:rPr>
          <w:b/>
        </w:rPr>
        <w:t>No Host Social</w:t>
      </w:r>
      <w:r w:rsidR="00B5719A">
        <w:rPr>
          <w:b/>
        </w:rPr>
        <w:tab/>
        <w:t>Baxter’s Bar &amp; Grill</w:t>
      </w:r>
    </w:p>
    <w:p w14:paraId="62152C5B" w14:textId="77777777" w:rsidR="00FC7BE2" w:rsidRDefault="00FC7BE2" w:rsidP="00D10D4F">
      <w:pPr>
        <w:rPr>
          <w:b/>
        </w:rPr>
      </w:pPr>
    </w:p>
    <w:p w14:paraId="3534CD4E" w14:textId="77777777" w:rsidR="00B5719A" w:rsidRDefault="00B5719A" w:rsidP="00D10D4F">
      <w:pPr>
        <w:rPr>
          <w:b/>
        </w:rPr>
      </w:pPr>
    </w:p>
    <w:p w14:paraId="05F31969" w14:textId="49D40A54" w:rsidR="00373483" w:rsidRDefault="00373483" w:rsidP="003734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SATURDAY, </w:t>
      </w:r>
      <w:r w:rsidR="00B50F6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  <w:r w:rsidRPr="00AD6772">
        <w:rPr>
          <w:b/>
          <w:sz w:val="28"/>
          <w:szCs w:val="28"/>
        </w:rPr>
        <w:t xml:space="preserve"> APRIL </w:t>
      </w:r>
      <w:r>
        <w:rPr>
          <w:b/>
          <w:sz w:val="28"/>
          <w:szCs w:val="28"/>
        </w:rPr>
        <w:t>20</w:t>
      </w:r>
      <w:r w:rsidR="00B50F6D">
        <w:rPr>
          <w:b/>
          <w:sz w:val="28"/>
          <w:szCs w:val="28"/>
        </w:rPr>
        <w:t>25</w:t>
      </w:r>
    </w:p>
    <w:p w14:paraId="15871203" w14:textId="594896E6" w:rsidR="005A2496" w:rsidRDefault="005A2496" w:rsidP="008C5B96">
      <w:pPr>
        <w:tabs>
          <w:tab w:val="left" w:pos="1440"/>
          <w:tab w:val="left" w:pos="7200"/>
        </w:tabs>
        <w:rPr>
          <w:b/>
        </w:rPr>
      </w:pPr>
      <w:r w:rsidRPr="00FD1D5A">
        <w:rPr>
          <w:b/>
        </w:rPr>
        <w:t>0</w:t>
      </w:r>
      <w:r>
        <w:rPr>
          <w:b/>
        </w:rPr>
        <w:t>600</w:t>
      </w:r>
      <w:r w:rsidRPr="00FD1D5A">
        <w:rPr>
          <w:b/>
        </w:rPr>
        <w:t xml:space="preserve"> – 0</w:t>
      </w:r>
      <w:r>
        <w:rPr>
          <w:b/>
        </w:rPr>
        <w:t>8</w:t>
      </w:r>
      <w:r w:rsidRPr="00FD1D5A">
        <w:rPr>
          <w:b/>
        </w:rPr>
        <w:t>00</w:t>
      </w:r>
      <w:r>
        <w:rPr>
          <w:b/>
        </w:rPr>
        <w:tab/>
      </w:r>
      <w:r w:rsidRPr="00381FC2">
        <w:rPr>
          <w:b/>
        </w:rPr>
        <w:t>Breakfast</w:t>
      </w:r>
      <w:r>
        <w:rPr>
          <w:b/>
        </w:rPr>
        <w:t xml:space="preserve"> Available</w:t>
      </w:r>
      <w:r>
        <w:rPr>
          <w:b/>
        </w:rPr>
        <w:tab/>
        <w:t>Baxter Bar &amp; Grill</w:t>
      </w:r>
    </w:p>
    <w:p w14:paraId="4B75D076" w14:textId="60617309" w:rsidR="00B5719A" w:rsidRDefault="00C17FF6" w:rsidP="008C5B96">
      <w:pPr>
        <w:tabs>
          <w:tab w:val="left" w:pos="1440"/>
          <w:tab w:val="left" w:pos="7200"/>
        </w:tabs>
        <w:rPr>
          <w:b/>
        </w:rPr>
      </w:pPr>
      <w:r>
        <w:rPr>
          <w:b/>
        </w:rPr>
        <w:t>08</w:t>
      </w:r>
      <w:r w:rsidRPr="004C242D">
        <w:rPr>
          <w:b/>
        </w:rPr>
        <w:t>00 – 1</w:t>
      </w:r>
      <w:r>
        <w:rPr>
          <w:b/>
        </w:rPr>
        <w:t>1</w:t>
      </w:r>
      <w:r w:rsidRPr="004C242D">
        <w:rPr>
          <w:b/>
        </w:rPr>
        <w:t>00</w:t>
      </w:r>
      <w:r w:rsidR="00C451E6">
        <w:rPr>
          <w:b/>
        </w:rPr>
        <w:tab/>
      </w:r>
      <w:r w:rsidRPr="004C242D">
        <w:rPr>
          <w:b/>
        </w:rPr>
        <w:t>FIRST BUSINESS SESSION</w:t>
      </w:r>
      <w:r w:rsidRPr="004C242D">
        <w:rPr>
          <w:b/>
        </w:rPr>
        <w:tab/>
      </w:r>
      <w:r>
        <w:rPr>
          <w:b/>
        </w:rPr>
        <w:t>Bait &amp; Tackle Room</w:t>
      </w:r>
    </w:p>
    <w:p w14:paraId="58083B92" w14:textId="0443FB53" w:rsidR="00FC7BE2" w:rsidRPr="004C242D" w:rsidRDefault="00A726BB" w:rsidP="008C5B96">
      <w:pPr>
        <w:tabs>
          <w:tab w:val="left" w:pos="1440"/>
          <w:tab w:val="left" w:pos="7200"/>
        </w:tabs>
      </w:pPr>
      <w:r>
        <w:rPr>
          <w:b/>
        </w:rPr>
        <w:t xml:space="preserve">     </w:t>
      </w:r>
      <w:r w:rsidR="00FC7BE2" w:rsidRPr="004C242D">
        <w:rPr>
          <w:b/>
        </w:rPr>
        <w:tab/>
      </w:r>
      <w:r w:rsidR="00FC7BE2" w:rsidRPr="004C242D">
        <w:t>Conference Call to Order</w:t>
      </w:r>
      <w:r w:rsidR="00FC7BE2" w:rsidRPr="004C242D">
        <w:tab/>
      </w:r>
      <w:r w:rsidR="00FC7BE2">
        <w:t>Mark Wasserbauer</w:t>
      </w:r>
    </w:p>
    <w:p w14:paraId="32ED7844" w14:textId="6D9DC399" w:rsidR="001E1FC3" w:rsidRDefault="00FC7BE2" w:rsidP="008C5B96">
      <w:pPr>
        <w:tabs>
          <w:tab w:val="left" w:pos="1440"/>
          <w:tab w:val="left" w:pos="7200"/>
        </w:tabs>
      </w:pPr>
      <w:r w:rsidRPr="004C242D">
        <w:tab/>
      </w:r>
      <w:r w:rsidR="00230BD8">
        <w:t>Administrative</w:t>
      </w:r>
      <w:r w:rsidR="000518C0">
        <w:t xml:space="preserve"> </w:t>
      </w:r>
      <w:r w:rsidR="00297FBA">
        <w:t>Notes</w:t>
      </w:r>
    </w:p>
    <w:p w14:paraId="4EE226CE" w14:textId="5B2BA83C" w:rsidR="00FC7BE2" w:rsidRPr="004C242D" w:rsidRDefault="001E1FC3" w:rsidP="008C5B96">
      <w:pPr>
        <w:tabs>
          <w:tab w:val="left" w:pos="1440"/>
          <w:tab w:val="left" w:pos="7200"/>
        </w:tabs>
      </w:pPr>
      <w:r>
        <w:tab/>
      </w:r>
      <w:r w:rsidR="00FC7BE2" w:rsidRPr="004C242D">
        <w:t>Pledge of Allegiance</w:t>
      </w:r>
      <w:r w:rsidR="00FC7BE2" w:rsidRPr="004C242D">
        <w:tab/>
        <w:t>All</w:t>
      </w:r>
    </w:p>
    <w:p w14:paraId="54F793B6" w14:textId="7CDE4E4E" w:rsidR="00FC7BE2" w:rsidRPr="004C242D" w:rsidRDefault="00FC7BE2" w:rsidP="008C5B96">
      <w:pPr>
        <w:tabs>
          <w:tab w:val="left" w:pos="1440"/>
          <w:tab w:val="left" w:pos="7200"/>
        </w:tabs>
      </w:pPr>
      <w:r w:rsidRPr="004C242D">
        <w:tab/>
        <w:t xml:space="preserve">Official Conference </w:t>
      </w:r>
      <w:r w:rsidR="00E74CD3">
        <w:t xml:space="preserve">Roll </w:t>
      </w:r>
      <w:r w:rsidRPr="004C242D">
        <w:t>Call</w:t>
      </w:r>
      <w:r w:rsidRPr="004C242D">
        <w:tab/>
      </w:r>
    </w:p>
    <w:p w14:paraId="38EA9604" w14:textId="01F05AF6" w:rsidR="00FC7BE2" w:rsidRPr="004C242D" w:rsidRDefault="00FC7BE2" w:rsidP="008C5B96">
      <w:pPr>
        <w:tabs>
          <w:tab w:val="left" w:pos="1440"/>
          <w:tab w:val="left" w:pos="7200"/>
        </w:tabs>
      </w:pPr>
      <w:r w:rsidRPr="004C242D">
        <w:tab/>
        <w:t>President’s Guidance</w:t>
      </w:r>
      <w:r w:rsidRPr="004C242D">
        <w:tab/>
      </w:r>
    </w:p>
    <w:p w14:paraId="7AD8F597" w14:textId="3591B8A6" w:rsidR="00C17FF6" w:rsidRPr="008679B5" w:rsidRDefault="003D5449" w:rsidP="008C5B96">
      <w:pPr>
        <w:tabs>
          <w:tab w:val="left" w:pos="1440"/>
          <w:tab w:val="left" w:pos="7200"/>
        </w:tabs>
        <w:ind w:left="720" w:firstLine="720"/>
      </w:pPr>
      <w:r w:rsidRPr="008679B5">
        <w:t>Rules and Credentials</w:t>
      </w:r>
      <w:r w:rsidR="00817757" w:rsidRPr="008679B5">
        <w:tab/>
      </w:r>
    </w:p>
    <w:p w14:paraId="72EE7C13" w14:textId="77777777" w:rsidR="00187861" w:rsidRPr="008679B5" w:rsidRDefault="00F01534" w:rsidP="008C5B96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720"/>
      </w:pPr>
      <w:r w:rsidRPr="008679B5">
        <w:rPr>
          <w:b/>
        </w:rPr>
        <w:t xml:space="preserve">    </w:t>
      </w:r>
      <w:r w:rsidRPr="008679B5">
        <w:rPr>
          <w:b/>
        </w:rPr>
        <w:tab/>
      </w:r>
      <w:r w:rsidRPr="008679B5">
        <w:t xml:space="preserve">Membership </w:t>
      </w:r>
      <w:r w:rsidR="00A2777B" w:rsidRPr="008679B5">
        <w:t>Report</w:t>
      </w:r>
    </w:p>
    <w:p w14:paraId="0EFFE0AC" w14:textId="62BCB679" w:rsidR="00F01534" w:rsidRPr="008679B5" w:rsidRDefault="00187861" w:rsidP="008C5B96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720"/>
      </w:pPr>
      <w:r w:rsidRPr="008679B5">
        <w:tab/>
        <w:t xml:space="preserve">Scholarship </w:t>
      </w:r>
      <w:r w:rsidR="00D978AB" w:rsidRPr="008679B5">
        <w:t>Report</w:t>
      </w:r>
      <w:r w:rsidR="00F01534" w:rsidRPr="008679B5">
        <w:tab/>
      </w:r>
      <w:r w:rsidR="003621CB" w:rsidRPr="008679B5">
        <w:tab/>
      </w:r>
      <w:r w:rsidR="00F01534" w:rsidRPr="008679B5">
        <w:t xml:space="preserve"> </w:t>
      </w:r>
    </w:p>
    <w:p w14:paraId="095ACE5A" w14:textId="45890BAD" w:rsidR="00F01534" w:rsidRPr="008679B5" w:rsidRDefault="00F01534" w:rsidP="008C5B96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720"/>
      </w:pPr>
      <w:r w:rsidRPr="008679B5">
        <w:tab/>
        <w:t xml:space="preserve">By-Laws </w:t>
      </w:r>
      <w:r w:rsidR="00A2777B" w:rsidRPr="008679B5">
        <w:t>Report</w:t>
      </w:r>
      <w:r w:rsidRPr="008679B5">
        <w:tab/>
      </w:r>
    </w:p>
    <w:p w14:paraId="634522CD" w14:textId="22F2D0E1" w:rsidR="00BB3336" w:rsidRPr="008679B5" w:rsidRDefault="00F01534" w:rsidP="00833747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720"/>
      </w:pPr>
      <w:r w:rsidRPr="008679B5">
        <w:tab/>
      </w:r>
      <w:r w:rsidR="009C652B" w:rsidRPr="008679B5">
        <w:t>Awards Committee</w:t>
      </w:r>
      <w:r w:rsidR="00A2777B" w:rsidRPr="008679B5">
        <w:t xml:space="preserve"> Report</w:t>
      </w:r>
    </w:p>
    <w:p w14:paraId="617512CA" w14:textId="77777777" w:rsidR="00230BD8" w:rsidRPr="008679B5" w:rsidRDefault="00BB3336" w:rsidP="003621CB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360"/>
        <w:rPr>
          <w:b/>
        </w:rPr>
      </w:pPr>
      <w:r w:rsidRPr="008679B5">
        <w:tab/>
      </w:r>
      <w:r w:rsidR="00230BD8" w:rsidRPr="008679B5">
        <w:rPr>
          <w:b/>
        </w:rPr>
        <w:t xml:space="preserve">Guest Speakers </w:t>
      </w:r>
    </w:p>
    <w:p w14:paraId="6C510492" w14:textId="6E88BB78" w:rsidR="00BB3336" w:rsidRPr="008679B5" w:rsidRDefault="00230BD8" w:rsidP="003621CB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360"/>
      </w:pPr>
      <w:r w:rsidRPr="008679B5">
        <w:rPr>
          <w:b/>
        </w:rPr>
        <w:tab/>
        <w:t xml:space="preserve">– MN Command Senior Enlisted Leader </w:t>
      </w:r>
      <w:r w:rsidRPr="008679B5">
        <w:rPr>
          <w:b/>
        </w:rPr>
        <w:tab/>
      </w:r>
      <w:r w:rsidRPr="008679B5">
        <w:t>CSEL Lisa Erikson</w:t>
      </w:r>
    </w:p>
    <w:p w14:paraId="5C7CCC7E" w14:textId="3157BA3E" w:rsidR="003621CB" w:rsidRPr="008679B5" w:rsidRDefault="00230BD8" w:rsidP="003621CB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360"/>
      </w:pPr>
      <w:r w:rsidRPr="008679B5">
        <w:rPr>
          <w:b/>
        </w:rPr>
        <w:tab/>
        <w:t xml:space="preserve">– MN Command </w:t>
      </w:r>
      <w:r w:rsidR="00CA44F0" w:rsidRPr="008679B5">
        <w:rPr>
          <w:b/>
        </w:rPr>
        <w:t>Sergeant Major</w:t>
      </w:r>
      <w:r w:rsidR="00CA44F0" w:rsidRPr="008679B5">
        <w:rPr>
          <w:b/>
        </w:rPr>
        <w:tab/>
      </w:r>
      <w:r w:rsidR="00CA44F0" w:rsidRPr="008679B5">
        <w:rPr>
          <w:bCs/>
        </w:rPr>
        <w:t>CSM</w:t>
      </w:r>
      <w:r w:rsidR="00CA44F0" w:rsidRPr="008679B5">
        <w:t xml:space="preserve"> Jason Rost</w:t>
      </w:r>
      <w:r w:rsidR="00BB3336" w:rsidRPr="008679B5">
        <w:tab/>
      </w:r>
      <w:r w:rsidR="00BB3336" w:rsidRPr="008679B5">
        <w:tab/>
      </w:r>
      <w:r w:rsidR="00BB3336" w:rsidRPr="008679B5">
        <w:tab/>
      </w:r>
      <w:r w:rsidR="00F01534" w:rsidRPr="008679B5">
        <w:tab/>
      </w:r>
    </w:p>
    <w:p w14:paraId="20D18A87" w14:textId="77777777" w:rsidR="003621CB" w:rsidRPr="008679B5" w:rsidRDefault="003621CB" w:rsidP="003621CB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360"/>
      </w:pPr>
    </w:p>
    <w:p w14:paraId="17959415" w14:textId="3ABDDCEF" w:rsidR="00F01534" w:rsidRPr="008679B5" w:rsidRDefault="00F01534" w:rsidP="003621CB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360"/>
        <w:rPr>
          <w:b/>
        </w:rPr>
      </w:pPr>
      <w:r w:rsidRPr="008679B5">
        <w:rPr>
          <w:b/>
        </w:rPr>
        <w:t>1</w:t>
      </w:r>
      <w:r w:rsidR="000360CD" w:rsidRPr="008679B5">
        <w:rPr>
          <w:b/>
        </w:rPr>
        <w:t>100</w:t>
      </w:r>
      <w:r w:rsidRPr="008679B5">
        <w:rPr>
          <w:b/>
        </w:rPr>
        <w:t xml:space="preserve"> – 1</w:t>
      </w:r>
      <w:r w:rsidR="000360CD" w:rsidRPr="008679B5">
        <w:rPr>
          <w:b/>
        </w:rPr>
        <w:t>200</w:t>
      </w:r>
      <w:r w:rsidRPr="008679B5">
        <w:tab/>
      </w:r>
      <w:r w:rsidRPr="008679B5">
        <w:rPr>
          <w:b/>
        </w:rPr>
        <w:t xml:space="preserve">LUNCH     </w:t>
      </w:r>
      <w:r w:rsidRPr="008679B5">
        <w:rPr>
          <w:b/>
        </w:rPr>
        <w:tab/>
        <w:t xml:space="preserve">Baxter Bar &amp; Grill </w:t>
      </w:r>
    </w:p>
    <w:p w14:paraId="605EB707" w14:textId="77777777" w:rsidR="00F01534" w:rsidRPr="008679B5" w:rsidRDefault="00F01534" w:rsidP="008C5B96">
      <w:pPr>
        <w:tabs>
          <w:tab w:val="left" w:pos="1440"/>
          <w:tab w:val="left" w:pos="2160"/>
          <w:tab w:val="left" w:pos="6930"/>
          <w:tab w:val="left" w:pos="7200"/>
        </w:tabs>
        <w:ind w:right="-360"/>
        <w:rPr>
          <w:b/>
        </w:rPr>
      </w:pPr>
    </w:p>
    <w:p w14:paraId="7C672894" w14:textId="428B5A70" w:rsidR="000360CD" w:rsidRPr="008679B5" w:rsidRDefault="00F01534" w:rsidP="008C5B96">
      <w:pPr>
        <w:tabs>
          <w:tab w:val="left" w:pos="1440"/>
          <w:tab w:val="left" w:pos="2160"/>
          <w:tab w:val="left" w:pos="6930"/>
          <w:tab w:val="left" w:pos="7200"/>
        </w:tabs>
        <w:ind w:right="-360"/>
      </w:pPr>
      <w:r w:rsidRPr="008679B5">
        <w:rPr>
          <w:b/>
        </w:rPr>
        <w:t>1</w:t>
      </w:r>
      <w:r w:rsidR="000360CD" w:rsidRPr="008679B5">
        <w:rPr>
          <w:b/>
        </w:rPr>
        <w:t>200</w:t>
      </w:r>
      <w:r w:rsidRPr="008679B5">
        <w:rPr>
          <w:b/>
        </w:rPr>
        <w:t xml:space="preserve"> – 1</w:t>
      </w:r>
      <w:r w:rsidR="003775BB" w:rsidRPr="008679B5">
        <w:rPr>
          <w:b/>
        </w:rPr>
        <w:t>6</w:t>
      </w:r>
      <w:r w:rsidRPr="008679B5">
        <w:rPr>
          <w:b/>
        </w:rPr>
        <w:t>00</w:t>
      </w:r>
      <w:r w:rsidRPr="008679B5">
        <w:tab/>
      </w:r>
      <w:r w:rsidR="000360CD" w:rsidRPr="008679B5">
        <w:rPr>
          <w:b/>
        </w:rPr>
        <w:t>SECOND BUSINESS SESSION</w:t>
      </w:r>
    </w:p>
    <w:p w14:paraId="7E55D7E4" w14:textId="7B4D9A4C" w:rsidR="00A2777B" w:rsidRPr="008679B5" w:rsidRDefault="008A31AA" w:rsidP="008C5B96">
      <w:pPr>
        <w:tabs>
          <w:tab w:val="left" w:pos="1440"/>
          <w:tab w:val="left" w:pos="2160"/>
          <w:tab w:val="left" w:pos="6930"/>
          <w:tab w:val="left" w:pos="7200"/>
        </w:tabs>
        <w:ind w:right="-360"/>
      </w:pPr>
      <w:r w:rsidRPr="008679B5">
        <w:tab/>
      </w:r>
      <w:r w:rsidR="00A2777B" w:rsidRPr="008679B5">
        <w:t xml:space="preserve">Treasurer’s </w:t>
      </w:r>
      <w:r w:rsidR="000A43FE" w:rsidRPr="008679B5">
        <w:t xml:space="preserve">&amp; Finance Committee </w:t>
      </w:r>
      <w:r w:rsidR="00A2777B" w:rsidRPr="008679B5">
        <w:t>Report</w:t>
      </w:r>
    </w:p>
    <w:p w14:paraId="56B28CEE" w14:textId="57DE317C" w:rsidR="008A31AA" w:rsidRPr="008679B5" w:rsidRDefault="00A2777B" w:rsidP="008C5B96">
      <w:pPr>
        <w:tabs>
          <w:tab w:val="left" w:pos="1440"/>
          <w:tab w:val="left" w:pos="2160"/>
          <w:tab w:val="left" w:pos="6930"/>
          <w:tab w:val="left" w:pos="7200"/>
        </w:tabs>
        <w:ind w:right="-360"/>
      </w:pPr>
      <w:r w:rsidRPr="008679B5">
        <w:tab/>
      </w:r>
      <w:r w:rsidR="008A31AA" w:rsidRPr="008679B5">
        <w:t xml:space="preserve">Insurance Committee </w:t>
      </w:r>
      <w:r w:rsidRPr="008679B5">
        <w:t>Report</w:t>
      </w:r>
    </w:p>
    <w:p w14:paraId="5B3362DB" w14:textId="0972CEA2" w:rsidR="00833747" w:rsidRPr="008679B5" w:rsidRDefault="008A31AA" w:rsidP="00833747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720"/>
      </w:pPr>
      <w:r w:rsidRPr="008679B5">
        <w:tab/>
      </w:r>
      <w:r w:rsidR="00833747" w:rsidRPr="008679B5">
        <w:t>Legislative Committee</w:t>
      </w:r>
      <w:r w:rsidR="00A2777B" w:rsidRPr="008679B5">
        <w:t xml:space="preserve"> Report</w:t>
      </w:r>
      <w:r w:rsidR="00833747" w:rsidRPr="008679B5">
        <w:tab/>
      </w:r>
    </w:p>
    <w:p w14:paraId="5D646564" w14:textId="394B9186" w:rsidR="00833747" w:rsidRPr="008679B5" w:rsidRDefault="00833747" w:rsidP="00833747">
      <w:pPr>
        <w:tabs>
          <w:tab w:val="left" w:pos="1440"/>
          <w:tab w:val="left" w:pos="1710"/>
          <w:tab w:val="left" w:pos="2160"/>
          <w:tab w:val="left" w:pos="6930"/>
          <w:tab w:val="left" w:pos="7200"/>
        </w:tabs>
        <w:ind w:right="-360"/>
      </w:pPr>
      <w:r w:rsidRPr="008679B5">
        <w:tab/>
        <w:t>Resolutions Committee</w:t>
      </w:r>
      <w:r w:rsidR="00A2777B" w:rsidRPr="008679B5">
        <w:t xml:space="preserve"> Report</w:t>
      </w:r>
    </w:p>
    <w:p w14:paraId="18C2D353" w14:textId="27543FDD" w:rsidR="000360CD" w:rsidRPr="008679B5" w:rsidRDefault="00833747" w:rsidP="008C5B96">
      <w:pPr>
        <w:tabs>
          <w:tab w:val="left" w:pos="1440"/>
          <w:tab w:val="left" w:pos="2160"/>
          <w:tab w:val="left" w:pos="6930"/>
          <w:tab w:val="left" w:pos="7200"/>
        </w:tabs>
        <w:ind w:right="-360"/>
      </w:pPr>
      <w:r w:rsidRPr="008679B5">
        <w:tab/>
      </w:r>
      <w:r w:rsidR="008A31AA" w:rsidRPr="008679B5">
        <w:t>Nominations Committee</w:t>
      </w:r>
      <w:r w:rsidR="00A2777B" w:rsidRPr="008679B5">
        <w:t xml:space="preserve"> Report</w:t>
      </w:r>
    </w:p>
    <w:p w14:paraId="0F8E2155" w14:textId="2EB2DE74" w:rsidR="00A2777B" w:rsidRPr="008679B5" w:rsidRDefault="00A2777B" w:rsidP="008C5B96">
      <w:pPr>
        <w:tabs>
          <w:tab w:val="left" w:pos="1440"/>
          <w:tab w:val="left" w:pos="2160"/>
          <w:tab w:val="left" w:pos="6930"/>
          <w:tab w:val="left" w:pos="7200"/>
        </w:tabs>
        <w:ind w:right="-360"/>
        <w:rPr>
          <w:b/>
        </w:rPr>
      </w:pPr>
      <w:r w:rsidRPr="008679B5">
        <w:tab/>
        <w:t>Time &amp; Place Report</w:t>
      </w:r>
    </w:p>
    <w:p w14:paraId="58F20AEE" w14:textId="6B37BF09" w:rsidR="00BB3336" w:rsidRPr="008679B5" w:rsidRDefault="00CC3290" w:rsidP="00927192">
      <w:pPr>
        <w:tabs>
          <w:tab w:val="left" w:pos="1440"/>
          <w:tab w:val="left" w:pos="2160"/>
          <w:tab w:val="left" w:pos="6930"/>
          <w:tab w:val="left" w:pos="7200"/>
        </w:tabs>
        <w:rPr>
          <w:b/>
        </w:rPr>
      </w:pPr>
      <w:r w:rsidRPr="008679B5">
        <w:rPr>
          <w:b/>
        </w:rPr>
        <w:t>1500</w:t>
      </w:r>
      <w:r w:rsidRPr="008679B5">
        <w:rPr>
          <w:b/>
        </w:rPr>
        <w:tab/>
      </w:r>
      <w:r w:rsidRPr="008679B5">
        <w:t>Report of the President</w:t>
      </w:r>
      <w:r w:rsidR="00C451E6" w:rsidRPr="008679B5">
        <w:rPr>
          <w:b/>
        </w:rPr>
        <w:tab/>
      </w:r>
    </w:p>
    <w:p w14:paraId="21910082" w14:textId="3757D75B" w:rsidR="00CC3290" w:rsidRPr="008679B5" w:rsidRDefault="00CC3290" w:rsidP="00CC3290">
      <w:pPr>
        <w:tabs>
          <w:tab w:val="left" w:pos="1440"/>
          <w:tab w:val="left" w:pos="2160"/>
          <w:tab w:val="left" w:pos="6930"/>
          <w:tab w:val="left" w:pos="7200"/>
        </w:tabs>
        <w:rPr>
          <w:b/>
        </w:rPr>
      </w:pPr>
      <w:r w:rsidRPr="008679B5">
        <w:rPr>
          <w:b/>
        </w:rPr>
        <w:t>1530</w:t>
      </w:r>
      <w:r w:rsidRPr="008679B5">
        <w:rPr>
          <w:b/>
        </w:rPr>
        <w:tab/>
        <w:t>NEW BUSINESS</w:t>
      </w:r>
    </w:p>
    <w:p w14:paraId="2C910B96" w14:textId="52CD2D34" w:rsidR="00BB3336" w:rsidRDefault="00CC3290" w:rsidP="00CC3290">
      <w:pPr>
        <w:tabs>
          <w:tab w:val="left" w:pos="1440"/>
          <w:tab w:val="left" w:pos="2160"/>
          <w:tab w:val="left" w:pos="6930"/>
          <w:tab w:val="left" w:pos="7200"/>
        </w:tabs>
        <w:ind w:right="-360"/>
        <w:rPr>
          <w:b/>
        </w:rPr>
      </w:pPr>
      <w:r w:rsidRPr="008679B5">
        <w:tab/>
        <w:t>Election of Board Officers</w:t>
      </w:r>
    </w:p>
    <w:p w14:paraId="2CA079BC" w14:textId="6921CCD4" w:rsidR="00F01534" w:rsidRDefault="00BB3336" w:rsidP="008C5B96">
      <w:pPr>
        <w:tabs>
          <w:tab w:val="left" w:pos="1440"/>
          <w:tab w:val="left" w:pos="2160"/>
          <w:tab w:val="left" w:pos="6930"/>
          <w:tab w:val="left" w:pos="7200"/>
        </w:tabs>
        <w:ind w:right="-360"/>
      </w:pPr>
      <w:r>
        <w:rPr>
          <w:b/>
        </w:rPr>
        <w:tab/>
      </w:r>
      <w:r w:rsidR="00F01534" w:rsidRPr="00046864">
        <w:tab/>
      </w:r>
    </w:p>
    <w:p w14:paraId="5928CB49" w14:textId="38E7C9B2" w:rsidR="00F01534" w:rsidRPr="008679B5" w:rsidRDefault="008679B5" w:rsidP="008C5B96">
      <w:pPr>
        <w:tabs>
          <w:tab w:val="left" w:pos="1440"/>
          <w:tab w:val="left" w:pos="2160"/>
          <w:tab w:val="left" w:pos="6930"/>
          <w:tab w:val="left" w:pos="7200"/>
        </w:tabs>
        <w:rPr>
          <w:b/>
          <w:bCs/>
        </w:rPr>
      </w:pPr>
      <w:r>
        <w:rPr>
          <w:b/>
          <w:bCs/>
        </w:rPr>
        <w:t>1600</w:t>
      </w:r>
      <w:r>
        <w:rPr>
          <w:b/>
          <w:bCs/>
        </w:rPr>
        <w:tab/>
      </w:r>
      <w:r w:rsidRPr="008679B5">
        <w:rPr>
          <w:b/>
          <w:bCs/>
        </w:rPr>
        <w:t>ADJOLURNMENT</w:t>
      </w:r>
      <w:r w:rsidR="00F01534" w:rsidRPr="008679B5">
        <w:rPr>
          <w:b/>
          <w:bCs/>
        </w:rPr>
        <w:tab/>
      </w:r>
    </w:p>
    <w:p w14:paraId="554D25B1" w14:textId="740B5515" w:rsidR="00154A8B" w:rsidRPr="004C242D" w:rsidRDefault="00F01534" w:rsidP="00CC3290">
      <w:pPr>
        <w:tabs>
          <w:tab w:val="left" w:pos="1440"/>
          <w:tab w:val="left" w:pos="2160"/>
          <w:tab w:val="left" w:pos="6930"/>
          <w:tab w:val="left" w:pos="7200"/>
        </w:tabs>
      </w:pPr>
      <w:r w:rsidRPr="003564D8">
        <w:rPr>
          <w:b/>
        </w:rPr>
        <w:tab/>
      </w:r>
      <w:r w:rsidR="006D0320" w:rsidRPr="004C242D">
        <w:t xml:space="preserve">    </w:t>
      </w:r>
    </w:p>
    <w:p w14:paraId="554D267C" w14:textId="44205C0C" w:rsidR="00E16121" w:rsidRPr="00AF0980" w:rsidRDefault="006D0320" w:rsidP="00187861">
      <w:pPr>
        <w:tabs>
          <w:tab w:val="left" w:pos="1440"/>
          <w:tab w:val="left" w:pos="7200"/>
        </w:tabs>
        <w:rPr>
          <w:color w:val="000000"/>
        </w:rPr>
      </w:pPr>
      <w:r w:rsidRPr="004C242D">
        <w:tab/>
      </w:r>
    </w:p>
    <w:sectPr w:rsidR="00E16121" w:rsidRPr="00AF0980" w:rsidSect="00FA199A">
      <w:footerReference w:type="default" r:id="rId8"/>
      <w:pgSz w:w="12240" w:h="15840"/>
      <w:pgMar w:top="108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8DA18" w14:textId="77777777" w:rsidR="003A57CC" w:rsidRDefault="003A57CC">
      <w:r>
        <w:separator/>
      </w:r>
    </w:p>
  </w:endnote>
  <w:endnote w:type="continuationSeparator" w:id="0">
    <w:p w14:paraId="22ED7570" w14:textId="77777777" w:rsidR="003A57CC" w:rsidRDefault="003A5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D268D" w14:textId="77777777" w:rsidR="001016E3" w:rsidRDefault="00F81A12">
    <w:pPr>
      <w:pStyle w:val="Footer"/>
      <w:jc w:val="right"/>
    </w:pPr>
    <w:r>
      <w:fldChar w:fldCharType="begin"/>
    </w:r>
    <w:r w:rsidR="00375854">
      <w:instrText xml:space="preserve"> PAGE   \* MERGEFORMAT </w:instrText>
    </w:r>
    <w:r>
      <w:fldChar w:fldCharType="separate"/>
    </w:r>
    <w:r w:rsidR="00F24BB3">
      <w:rPr>
        <w:noProof/>
      </w:rPr>
      <w:t>1</w:t>
    </w:r>
    <w:r>
      <w:rPr>
        <w:noProof/>
      </w:rPr>
      <w:fldChar w:fldCharType="end"/>
    </w:r>
  </w:p>
  <w:p w14:paraId="554D268E" w14:textId="77777777" w:rsidR="001016E3" w:rsidRDefault="00101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267AE" w14:textId="77777777" w:rsidR="003A57CC" w:rsidRDefault="003A57CC">
      <w:r>
        <w:separator/>
      </w:r>
    </w:p>
  </w:footnote>
  <w:footnote w:type="continuationSeparator" w:id="0">
    <w:p w14:paraId="2BDA86AC" w14:textId="77777777" w:rsidR="003A57CC" w:rsidRDefault="003A5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56295"/>
    <w:multiLevelType w:val="hybridMultilevel"/>
    <w:tmpl w:val="C26889D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6A132A"/>
    <w:multiLevelType w:val="hybridMultilevel"/>
    <w:tmpl w:val="1680A370"/>
    <w:lvl w:ilvl="0" w:tplc="E94EEAF4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1E5138B"/>
    <w:multiLevelType w:val="hybridMultilevel"/>
    <w:tmpl w:val="B12EA01A"/>
    <w:lvl w:ilvl="0" w:tplc="A0AA1406">
      <w:start w:val="13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945095C"/>
    <w:multiLevelType w:val="hybridMultilevel"/>
    <w:tmpl w:val="4E92A740"/>
    <w:lvl w:ilvl="0" w:tplc="0409000B">
      <w:start w:val="1"/>
      <w:numFmt w:val="bullet"/>
      <w:lvlText w:val=""/>
      <w:lvlJc w:val="left"/>
      <w:pPr>
        <w:ind w:left="34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4" w15:restartNumberingAfterBreak="0">
    <w:nsid w:val="29654AD5"/>
    <w:multiLevelType w:val="hybridMultilevel"/>
    <w:tmpl w:val="473C16A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476F9"/>
    <w:multiLevelType w:val="hybridMultilevel"/>
    <w:tmpl w:val="A7A631CA"/>
    <w:lvl w:ilvl="0" w:tplc="46AA6928">
      <w:start w:val="2014"/>
      <w:numFmt w:val="decimal"/>
      <w:lvlText w:val="%1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E6A4D8B"/>
    <w:multiLevelType w:val="hybridMultilevel"/>
    <w:tmpl w:val="9D9E478E"/>
    <w:lvl w:ilvl="0" w:tplc="7716FA9A">
      <w:start w:val="93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204CB1"/>
    <w:multiLevelType w:val="hybridMultilevel"/>
    <w:tmpl w:val="DA2EBB5A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33297B88"/>
    <w:multiLevelType w:val="hybridMultilevel"/>
    <w:tmpl w:val="B86812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14370A"/>
    <w:multiLevelType w:val="hybridMultilevel"/>
    <w:tmpl w:val="397CA48E"/>
    <w:lvl w:ilvl="0" w:tplc="4E32308E">
      <w:start w:val="1100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40554C79"/>
    <w:multiLevelType w:val="hybridMultilevel"/>
    <w:tmpl w:val="E7461A3C"/>
    <w:lvl w:ilvl="0" w:tplc="61BC0862">
      <w:start w:val="900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CAA6CEA"/>
    <w:multiLevelType w:val="hybridMultilevel"/>
    <w:tmpl w:val="5D587F4E"/>
    <w:lvl w:ilvl="0" w:tplc="04090009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6FC6581A"/>
    <w:multiLevelType w:val="hybridMultilevel"/>
    <w:tmpl w:val="567AFBD6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923643669">
    <w:abstractNumId w:val="7"/>
  </w:num>
  <w:num w:numId="2" w16cid:durableId="743407570">
    <w:abstractNumId w:val="3"/>
  </w:num>
  <w:num w:numId="3" w16cid:durableId="716273235">
    <w:abstractNumId w:val="2"/>
  </w:num>
  <w:num w:numId="4" w16cid:durableId="653725143">
    <w:abstractNumId w:val="10"/>
  </w:num>
  <w:num w:numId="5" w16cid:durableId="1792551714">
    <w:abstractNumId w:val="6"/>
  </w:num>
  <w:num w:numId="6" w16cid:durableId="1388843193">
    <w:abstractNumId w:val="12"/>
  </w:num>
  <w:num w:numId="7" w16cid:durableId="1581140262">
    <w:abstractNumId w:val="11"/>
  </w:num>
  <w:num w:numId="8" w16cid:durableId="1917281400">
    <w:abstractNumId w:val="8"/>
  </w:num>
  <w:num w:numId="9" w16cid:durableId="2033535994">
    <w:abstractNumId w:val="4"/>
  </w:num>
  <w:num w:numId="10" w16cid:durableId="45875758">
    <w:abstractNumId w:val="5"/>
  </w:num>
  <w:num w:numId="11" w16cid:durableId="944187989">
    <w:abstractNumId w:val="0"/>
  </w:num>
  <w:num w:numId="12" w16cid:durableId="239407731">
    <w:abstractNumId w:val="9"/>
  </w:num>
  <w:num w:numId="13" w16cid:durableId="1297367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B3A"/>
    <w:rsid w:val="00006D04"/>
    <w:rsid w:val="000121D3"/>
    <w:rsid w:val="00016FD6"/>
    <w:rsid w:val="0002280E"/>
    <w:rsid w:val="000360CD"/>
    <w:rsid w:val="00041E5A"/>
    <w:rsid w:val="00046864"/>
    <w:rsid w:val="00050BA8"/>
    <w:rsid w:val="000518C0"/>
    <w:rsid w:val="000545A2"/>
    <w:rsid w:val="00055C08"/>
    <w:rsid w:val="000671F4"/>
    <w:rsid w:val="000728EA"/>
    <w:rsid w:val="00073F3B"/>
    <w:rsid w:val="000807DB"/>
    <w:rsid w:val="000815A6"/>
    <w:rsid w:val="00084356"/>
    <w:rsid w:val="00085243"/>
    <w:rsid w:val="00085B3E"/>
    <w:rsid w:val="00090F47"/>
    <w:rsid w:val="00095577"/>
    <w:rsid w:val="00095F01"/>
    <w:rsid w:val="000A43FE"/>
    <w:rsid w:val="000B048F"/>
    <w:rsid w:val="000D1E7C"/>
    <w:rsid w:val="000D515D"/>
    <w:rsid w:val="000E0759"/>
    <w:rsid w:val="000E79FA"/>
    <w:rsid w:val="001016E3"/>
    <w:rsid w:val="00103E82"/>
    <w:rsid w:val="0011082B"/>
    <w:rsid w:val="001330E9"/>
    <w:rsid w:val="00142527"/>
    <w:rsid w:val="0014714B"/>
    <w:rsid w:val="001509A6"/>
    <w:rsid w:val="001548CA"/>
    <w:rsid w:val="00154A8B"/>
    <w:rsid w:val="00162191"/>
    <w:rsid w:val="00174D06"/>
    <w:rsid w:val="0017551F"/>
    <w:rsid w:val="00176DFA"/>
    <w:rsid w:val="00187861"/>
    <w:rsid w:val="00196C49"/>
    <w:rsid w:val="001A12F7"/>
    <w:rsid w:val="001A40C0"/>
    <w:rsid w:val="001D18E5"/>
    <w:rsid w:val="001D4B84"/>
    <w:rsid w:val="001E1FC3"/>
    <w:rsid w:val="001E39F9"/>
    <w:rsid w:val="001E5469"/>
    <w:rsid w:val="001F4332"/>
    <w:rsid w:val="00200C7B"/>
    <w:rsid w:val="00203759"/>
    <w:rsid w:val="0020731A"/>
    <w:rsid w:val="0022306B"/>
    <w:rsid w:val="00230BD8"/>
    <w:rsid w:val="002333E6"/>
    <w:rsid w:val="00251554"/>
    <w:rsid w:val="0025489D"/>
    <w:rsid w:val="00266DFC"/>
    <w:rsid w:val="00272061"/>
    <w:rsid w:val="002765C4"/>
    <w:rsid w:val="00293769"/>
    <w:rsid w:val="00297FBA"/>
    <w:rsid w:val="002C0547"/>
    <w:rsid w:val="002C2F96"/>
    <w:rsid w:val="002D347C"/>
    <w:rsid w:val="002E3F77"/>
    <w:rsid w:val="002E44D5"/>
    <w:rsid w:val="002E616E"/>
    <w:rsid w:val="002F242A"/>
    <w:rsid w:val="00300172"/>
    <w:rsid w:val="003104F6"/>
    <w:rsid w:val="00310D89"/>
    <w:rsid w:val="003156C8"/>
    <w:rsid w:val="0031646B"/>
    <w:rsid w:val="00327158"/>
    <w:rsid w:val="0033060D"/>
    <w:rsid w:val="003354D4"/>
    <w:rsid w:val="00335654"/>
    <w:rsid w:val="0033792C"/>
    <w:rsid w:val="0035128E"/>
    <w:rsid w:val="0035198D"/>
    <w:rsid w:val="003560F9"/>
    <w:rsid w:val="003564D8"/>
    <w:rsid w:val="003621CB"/>
    <w:rsid w:val="00367C41"/>
    <w:rsid w:val="00373483"/>
    <w:rsid w:val="00375854"/>
    <w:rsid w:val="003764C9"/>
    <w:rsid w:val="00377306"/>
    <w:rsid w:val="003775BB"/>
    <w:rsid w:val="003811E7"/>
    <w:rsid w:val="00381EE5"/>
    <w:rsid w:val="00381FC2"/>
    <w:rsid w:val="00385676"/>
    <w:rsid w:val="00386282"/>
    <w:rsid w:val="00386464"/>
    <w:rsid w:val="00394101"/>
    <w:rsid w:val="003A57CC"/>
    <w:rsid w:val="003C4ED9"/>
    <w:rsid w:val="003C4EEA"/>
    <w:rsid w:val="003C6CA3"/>
    <w:rsid w:val="003D5449"/>
    <w:rsid w:val="003D6971"/>
    <w:rsid w:val="003E4C2B"/>
    <w:rsid w:val="003E7B3A"/>
    <w:rsid w:val="00403CEA"/>
    <w:rsid w:val="00403F9A"/>
    <w:rsid w:val="00405368"/>
    <w:rsid w:val="00405F16"/>
    <w:rsid w:val="00407B19"/>
    <w:rsid w:val="00413AE6"/>
    <w:rsid w:val="004140DE"/>
    <w:rsid w:val="004146A7"/>
    <w:rsid w:val="0041570E"/>
    <w:rsid w:val="00442FF0"/>
    <w:rsid w:val="004450C1"/>
    <w:rsid w:val="00454D49"/>
    <w:rsid w:val="0045585B"/>
    <w:rsid w:val="00467910"/>
    <w:rsid w:val="00474DFA"/>
    <w:rsid w:val="004756AD"/>
    <w:rsid w:val="00477AA2"/>
    <w:rsid w:val="00486B8E"/>
    <w:rsid w:val="004A40D1"/>
    <w:rsid w:val="004A4596"/>
    <w:rsid w:val="004B23CB"/>
    <w:rsid w:val="004C09DC"/>
    <w:rsid w:val="004C242D"/>
    <w:rsid w:val="004D0F72"/>
    <w:rsid w:val="004D4ABE"/>
    <w:rsid w:val="004D6003"/>
    <w:rsid w:val="004D69B2"/>
    <w:rsid w:val="004E062D"/>
    <w:rsid w:val="004F44FC"/>
    <w:rsid w:val="005019A3"/>
    <w:rsid w:val="00516F54"/>
    <w:rsid w:val="00546CD6"/>
    <w:rsid w:val="00574DA6"/>
    <w:rsid w:val="005A2496"/>
    <w:rsid w:val="005A5468"/>
    <w:rsid w:val="005A5D69"/>
    <w:rsid w:val="005B610A"/>
    <w:rsid w:val="005B72FD"/>
    <w:rsid w:val="005C3B53"/>
    <w:rsid w:val="005D0BF2"/>
    <w:rsid w:val="005D7F07"/>
    <w:rsid w:val="005E0117"/>
    <w:rsid w:val="006033F5"/>
    <w:rsid w:val="00617BDA"/>
    <w:rsid w:val="00621A64"/>
    <w:rsid w:val="006428E7"/>
    <w:rsid w:val="006533B1"/>
    <w:rsid w:val="00672358"/>
    <w:rsid w:val="00695F1A"/>
    <w:rsid w:val="00696CD6"/>
    <w:rsid w:val="006C2F4E"/>
    <w:rsid w:val="006C6249"/>
    <w:rsid w:val="006D0320"/>
    <w:rsid w:val="007039A4"/>
    <w:rsid w:val="00706B0C"/>
    <w:rsid w:val="00714A9B"/>
    <w:rsid w:val="007253B7"/>
    <w:rsid w:val="007257ED"/>
    <w:rsid w:val="0073294D"/>
    <w:rsid w:val="00734296"/>
    <w:rsid w:val="007372DA"/>
    <w:rsid w:val="00742441"/>
    <w:rsid w:val="0074533F"/>
    <w:rsid w:val="007571A5"/>
    <w:rsid w:val="007678CC"/>
    <w:rsid w:val="00767A7F"/>
    <w:rsid w:val="00786E9F"/>
    <w:rsid w:val="00796C58"/>
    <w:rsid w:val="007A0F62"/>
    <w:rsid w:val="007A1BC0"/>
    <w:rsid w:val="007B44E5"/>
    <w:rsid w:val="007E5A5D"/>
    <w:rsid w:val="007E72CE"/>
    <w:rsid w:val="007F1428"/>
    <w:rsid w:val="008002BC"/>
    <w:rsid w:val="00803058"/>
    <w:rsid w:val="00817757"/>
    <w:rsid w:val="00821568"/>
    <w:rsid w:val="008273B1"/>
    <w:rsid w:val="00833747"/>
    <w:rsid w:val="008375E3"/>
    <w:rsid w:val="0085032B"/>
    <w:rsid w:val="00853B82"/>
    <w:rsid w:val="008679B5"/>
    <w:rsid w:val="00876466"/>
    <w:rsid w:val="008817EA"/>
    <w:rsid w:val="00895C47"/>
    <w:rsid w:val="00895C62"/>
    <w:rsid w:val="008A2234"/>
    <w:rsid w:val="008A31AA"/>
    <w:rsid w:val="008B609D"/>
    <w:rsid w:val="008C3C70"/>
    <w:rsid w:val="008C547D"/>
    <w:rsid w:val="008C5B96"/>
    <w:rsid w:val="008D1407"/>
    <w:rsid w:val="00904E61"/>
    <w:rsid w:val="009203AB"/>
    <w:rsid w:val="009224C3"/>
    <w:rsid w:val="00926E2E"/>
    <w:rsid w:val="00927192"/>
    <w:rsid w:val="00934CD4"/>
    <w:rsid w:val="00945683"/>
    <w:rsid w:val="00951B55"/>
    <w:rsid w:val="009568A4"/>
    <w:rsid w:val="00957565"/>
    <w:rsid w:val="00977BDB"/>
    <w:rsid w:val="009909DD"/>
    <w:rsid w:val="009964F0"/>
    <w:rsid w:val="009A0766"/>
    <w:rsid w:val="009A53D1"/>
    <w:rsid w:val="009B00AA"/>
    <w:rsid w:val="009B1A5F"/>
    <w:rsid w:val="009B4D83"/>
    <w:rsid w:val="009C51F5"/>
    <w:rsid w:val="009C652B"/>
    <w:rsid w:val="009C656B"/>
    <w:rsid w:val="009F7021"/>
    <w:rsid w:val="00A05824"/>
    <w:rsid w:val="00A1154F"/>
    <w:rsid w:val="00A11E4F"/>
    <w:rsid w:val="00A2777B"/>
    <w:rsid w:val="00A341D3"/>
    <w:rsid w:val="00A46F35"/>
    <w:rsid w:val="00A60655"/>
    <w:rsid w:val="00A62B4D"/>
    <w:rsid w:val="00A65E9F"/>
    <w:rsid w:val="00A67113"/>
    <w:rsid w:val="00A726BB"/>
    <w:rsid w:val="00A84D6D"/>
    <w:rsid w:val="00AA0AE4"/>
    <w:rsid w:val="00AC4E66"/>
    <w:rsid w:val="00AD6772"/>
    <w:rsid w:val="00AF0980"/>
    <w:rsid w:val="00AF2E32"/>
    <w:rsid w:val="00B0067E"/>
    <w:rsid w:val="00B011A6"/>
    <w:rsid w:val="00B03909"/>
    <w:rsid w:val="00B149E9"/>
    <w:rsid w:val="00B23E40"/>
    <w:rsid w:val="00B35E3A"/>
    <w:rsid w:val="00B47E39"/>
    <w:rsid w:val="00B50F6D"/>
    <w:rsid w:val="00B53E36"/>
    <w:rsid w:val="00B5719A"/>
    <w:rsid w:val="00B702AB"/>
    <w:rsid w:val="00BA52C5"/>
    <w:rsid w:val="00BB0D7B"/>
    <w:rsid w:val="00BB3336"/>
    <w:rsid w:val="00BC1055"/>
    <w:rsid w:val="00BC48B4"/>
    <w:rsid w:val="00BD0AD2"/>
    <w:rsid w:val="00BD39F1"/>
    <w:rsid w:val="00BD6046"/>
    <w:rsid w:val="00BD796F"/>
    <w:rsid w:val="00BD7A9C"/>
    <w:rsid w:val="00BE59AA"/>
    <w:rsid w:val="00BE6D20"/>
    <w:rsid w:val="00BF5B61"/>
    <w:rsid w:val="00C03683"/>
    <w:rsid w:val="00C05F9B"/>
    <w:rsid w:val="00C12DDC"/>
    <w:rsid w:val="00C17FF6"/>
    <w:rsid w:val="00C22470"/>
    <w:rsid w:val="00C31121"/>
    <w:rsid w:val="00C451E6"/>
    <w:rsid w:val="00C86159"/>
    <w:rsid w:val="00C86886"/>
    <w:rsid w:val="00C93FCB"/>
    <w:rsid w:val="00CA0AC5"/>
    <w:rsid w:val="00CA2768"/>
    <w:rsid w:val="00CA44F0"/>
    <w:rsid w:val="00CA5CBC"/>
    <w:rsid w:val="00CB3802"/>
    <w:rsid w:val="00CC3290"/>
    <w:rsid w:val="00CC361C"/>
    <w:rsid w:val="00CC738A"/>
    <w:rsid w:val="00CF7200"/>
    <w:rsid w:val="00D10D4F"/>
    <w:rsid w:val="00D22AE2"/>
    <w:rsid w:val="00D30BB9"/>
    <w:rsid w:val="00D32DA3"/>
    <w:rsid w:val="00D36CB8"/>
    <w:rsid w:val="00D40458"/>
    <w:rsid w:val="00D5021A"/>
    <w:rsid w:val="00D51932"/>
    <w:rsid w:val="00D63F5F"/>
    <w:rsid w:val="00D66B45"/>
    <w:rsid w:val="00D75E46"/>
    <w:rsid w:val="00D837B2"/>
    <w:rsid w:val="00D87C90"/>
    <w:rsid w:val="00D978AB"/>
    <w:rsid w:val="00DA0B8D"/>
    <w:rsid w:val="00DB264C"/>
    <w:rsid w:val="00DE793D"/>
    <w:rsid w:val="00DF60A2"/>
    <w:rsid w:val="00E04283"/>
    <w:rsid w:val="00E10B46"/>
    <w:rsid w:val="00E16121"/>
    <w:rsid w:val="00E20BD9"/>
    <w:rsid w:val="00E231AA"/>
    <w:rsid w:val="00E44A18"/>
    <w:rsid w:val="00E457B6"/>
    <w:rsid w:val="00E55BAF"/>
    <w:rsid w:val="00E65CCE"/>
    <w:rsid w:val="00E74CD3"/>
    <w:rsid w:val="00E77A52"/>
    <w:rsid w:val="00EC0E8B"/>
    <w:rsid w:val="00EC6CE5"/>
    <w:rsid w:val="00EE0447"/>
    <w:rsid w:val="00EE563F"/>
    <w:rsid w:val="00EE5DC5"/>
    <w:rsid w:val="00EF2C36"/>
    <w:rsid w:val="00F01534"/>
    <w:rsid w:val="00F24BB3"/>
    <w:rsid w:val="00F25A93"/>
    <w:rsid w:val="00F30DF4"/>
    <w:rsid w:val="00F33FD4"/>
    <w:rsid w:val="00F366E1"/>
    <w:rsid w:val="00F43B08"/>
    <w:rsid w:val="00F506CB"/>
    <w:rsid w:val="00F617E8"/>
    <w:rsid w:val="00F61CF6"/>
    <w:rsid w:val="00F65246"/>
    <w:rsid w:val="00F73DB0"/>
    <w:rsid w:val="00F81A12"/>
    <w:rsid w:val="00FA199A"/>
    <w:rsid w:val="00FA61B6"/>
    <w:rsid w:val="00FB2486"/>
    <w:rsid w:val="00FC31BA"/>
    <w:rsid w:val="00FC7BE2"/>
    <w:rsid w:val="00FD1D5A"/>
    <w:rsid w:val="00FE01A1"/>
    <w:rsid w:val="00FE1AFE"/>
    <w:rsid w:val="00FE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D25A2"/>
  <w15:docId w15:val="{99979CE3-6C34-465A-AAE2-7AB16D0AD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A1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A276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A2768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E16121"/>
    <w:rPr>
      <w:strike w:val="0"/>
      <w:dstrike w:val="0"/>
      <w:color w:val="A0002C"/>
      <w:u w:val="none"/>
      <w:effect w:val="none"/>
    </w:rPr>
  </w:style>
  <w:style w:type="character" w:customStyle="1" w:styleId="FooterChar">
    <w:name w:val="Footer Char"/>
    <w:basedOn w:val="DefaultParagraphFont"/>
    <w:link w:val="Footer"/>
    <w:uiPriority w:val="99"/>
    <w:rsid w:val="001016E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545A2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696CD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6CD6"/>
    <w:rPr>
      <w:rFonts w:ascii="Consolas" w:eastAsiaTheme="minorHAnsi" w:hAnsi="Consolas" w:cstheme="minorBid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501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8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852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929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064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02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146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148th Fighter Wing</vt:lpstr>
    </vt:vector>
  </TitlesOfParts>
  <Company>Air National Guard</Company>
  <LinksUpToDate>false</LinksUpToDate>
  <CharactersWithSpaces>1056</CharactersWithSpaces>
  <SharedDoc>false</SharedDoc>
  <HLinks>
    <vt:vector size="60" baseType="variant">
      <vt:variant>
        <vt:i4>5767275</vt:i4>
      </vt:variant>
      <vt:variant>
        <vt:i4>27</vt:i4>
      </vt:variant>
      <vt:variant>
        <vt:i4>0</vt:i4>
      </vt:variant>
      <vt:variant>
        <vt:i4>5</vt:i4>
      </vt:variant>
      <vt:variant>
        <vt:lpwstr>http://www.clarionhotel.com/ires/en-US/html/RestaurantInfo?hotel=MN127&amp;name=Buffalo+Wild+Wings&amp;type=restaurant&amp;height=500&amp;width=300&amp;&amp;sid=xEUAqg.In5c9g8HM.1&amp;KeepThis=true&amp;TB_iframe=true</vt:lpwstr>
      </vt:variant>
      <vt:variant>
        <vt:lpwstr/>
      </vt:variant>
      <vt:variant>
        <vt:i4>589937</vt:i4>
      </vt:variant>
      <vt:variant>
        <vt:i4>24</vt:i4>
      </vt:variant>
      <vt:variant>
        <vt:i4>0</vt:i4>
      </vt:variant>
      <vt:variant>
        <vt:i4>5</vt:i4>
      </vt:variant>
      <vt:variant>
        <vt:lpwstr>http://www.clarionhotel.com/ires/en-US/html/RestaurantInfo?hotel=MN127&amp;name=Jersey%27s+Sports+Bar&amp;type=restaurant&amp;height=500&amp;width=300&amp;&amp;sid=xEUAqg.In5c9g8HM.1&amp;KeepThis=true&amp;TB_iframe=true</vt:lpwstr>
      </vt:variant>
      <vt:variant>
        <vt:lpwstr/>
      </vt:variant>
      <vt:variant>
        <vt:i4>5832751</vt:i4>
      </vt:variant>
      <vt:variant>
        <vt:i4>21</vt:i4>
      </vt:variant>
      <vt:variant>
        <vt:i4>0</vt:i4>
      </vt:variant>
      <vt:variant>
        <vt:i4>5</vt:i4>
      </vt:variant>
      <vt:variant>
        <vt:lpwstr>http://www.clarionhotel.com/ires/en-US/html/RestaurantInfo?hotel=MN127&amp;name=Outback+Steakhouse&amp;type=restaurant&amp;height=500&amp;width=300&amp;&amp;sid=xEUAqg.In5c9g8HM.1&amp;KeepThis=true&amp;TB_iframe=true</vt:lpwstr>
      </vt:variant>
      <vt:variant>
        <vt:lpwstr/>
      </vt:variant>
      <vt:variant>
        <vt:i4>7602195</vt:i4>
      </vt:variant>
      <vt:variant>
        <vt:i4>18</vt:i4>
      </vt:variant>
      <vt:variant>
        <vt:i4>0</vt:i4>
      </vt:variant>
      <vt:variant>
        <vt:i4>5</vt:i4>
      </vt:variant>
      <vt:variant>
        <vt:lpwstr>http://www.clarionhotel.com/ires/en-US/html/RestaurantInfo?hotel=MN127&amp;name=Baja+Sol&amp;type=restaurant&amp;height=500&amp;width=300&amp;&amp;sid=xEUAqg.In5c9g8HM.1&amp;KeepThis=true&amp;TB_iframe=true</vt:lpwstr>
      </vt:variant>
      <vt:variant>
        <vt:lpwstr/>
      </vt:variant>
      <vt:variant>
        <vt:i4>196709</vt:i4>
      </vt:variant>
      <vt:variant>
        <vt:i4>15</vt:i4>
      </vt:variant>
      <vt:variant>
        <vt:i4>0</vt:i4>
      </vt:variant>
      <vt:variant>
        <vt:i4>5</vt:i4>
      </vt:variant>
      <vt:variant>
        <vt:lpwstr>http://www.clarionhotel.com/ires/en-US/html/RestaurantInfo?hotel=MN127&amp;name=Applebee+s&amp;type=restaurant&amp;height=500&amp;width=300&amp;&amp;sid=xEUAqg.In5c9g8HM.1&amp;KeepThis=true&amp;TB_iframe=true</vt:lpwstr>
      </vt:variant>
      <vt:variant>
        <vt:lpwstr/>
      </vt:variant>
      <vt:variant>
        <vt:i4>7929941</vt:i4>
      </vt:variant>
      <vt:variant>
        <vt:i4>12</vt:i4>
      </vt:variant>
      <vt:variant>
        <vt:i4>0</vt:i4>
      </vt:variant>
      <vt:variant>
        <vt:i4>5</vt:i4>
      </vt:variant>
      <vt:variant>
        <vt:lpwstr>http://www.clarionhotel.com/ires/en-US/html/RestaurantInfo?hotel=MN127&amp;name=Old+World+Pizza&amp;type=restaurant&amp;height=500&amp;width=300&amp;&amp;sid=xEUAqg.In5c9g8HM.1&amp;KeepThis=true&amp;TB_iframe=true</vt:lpwstr>
      </vt:variant>
      <vt:variant>
        <vt:lpwstr/>
      </vt:variant>
      <vt:variant>
        <vt:i4>8192016</vt:i4>
      </vt:variant>
      <vt:variant>
        <vt:i4>9</vt:i4>
      </vt:variant>
      <vt:variant>
        <vt:i4>0</vt:i4>
      </vt:variant>
      <vt:variant>
        <vt:i4>5</vt:i4>
      </vt:variant>
      <vt:variant>
        <vt:lpwstr>http://www.clarionhotel.com/ires/en-US/html/RestaurantInfo?hotel=MN127&amp;name=L.+W.++Bierstube&amp;type=restaurant&amp;height=500&amp;width=300&amp;&amp;sid=xEUAqg.In5c9g8HM.1&amp;KeepThis=true&amp;TB_iframe=true</vt:lpwstr>
      </vt:variant>
      <vt:variant>
        <vt:lpwstr/>
      </vt:variant>
      <vt:variant>
        <vt:i4>7798815</vt:i4>
      </vt:variant>
      <vt:variant>
        <vt:i4>6</vt:i4>
      </vt:variant>
      <vt:variant>
        <vt:i4>0</vt:i4>
      </vt:variant>
      <vt:variant>
        <vt:i4>5</vt:i4>
      </vt:variant>
      <vt:variant>
        <vt:lpwstr>http://www.clarionhotel.com/ires/en-US/html/RestaurantInfo?hotel=MN127&amp;name=Cahill+Diner&amp;type=restaurant&amp;height=500&amp;width=300&amp;&amp;sid=xEUAqg.In5c9g8HM.1&amp;KeepThis=true&amp;TB_iframe=true</vt:lpwstr>
      </vt:variant>
      <vt:variant>
        <vt:lpwstr/>
      </vt:variant>
      <vt:variant>
        <vt:i4>2818073</vt:i4>
      </vt:variant>
      <vt:variant>
        <vt:i4>3</vt:i4>
      </vt:variant>
      <vt:variant>
        <vt:i4>0</vt:i4>
      </vt:variant>
      <vt:variant>
        <vt:i4>5</vt:i4>
      </vt:variant>
      <vt:variant>
        <vt:lpwstr>http://www.clarionhotel.com/ires/en-US/html/RestaurantInfo?hotel=MN127&amp;name=Southview+Family+Restaurant&amp;type=restaurant&amp;height=500&amp;width=300&amp;&amp;sid=xEUAqg.In5c9g8HM.1&amp;KeepThis=true&amp;TB_iframe=true</vt:lpwstr>
      </vt:variant>
      <vt:variant>
        <vt:lpwstr/>
      </vt:variant>
      <vt:variant>
        <vt:i4>4390960</vt:i4>
      </vt:variant>
      <vt:variant>
        <vt:i4>0</vt:i4>
      </vt:variant>
      <vt:variant>
        <vt:i4>0</vt:i4>
      </vt:variant>
      <vt:variant>
        <vt:i4>5</vt:i4>
      </vt:variant>
      <vt:variant>
        <vt:lpwstr>http://www.clarionhotel.com/ires/en-US/html/RestaurantInfo?hotel=MN127&amp;name=Concord+Bar+and+Grill&amp;type=lounge&amp;height=500&amp;width=300&amp;&amp;sid=xEUAqg.In5c9g8HM.1&amp;KeepThis=true&amp;TB_iframe=true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148th Fighter Wing</dc:title>
  <dc:creator>Mark Wasserbauer</dc:creator>
  <cp:lastModifiedBy>MARK WASSERBAUER</cp:lastModifiedBy>
  <cp:revision>50</cp:revision>
  <cp:lastPrinted>2014-04-16T15:24:00Z</cp:lastPrinted>
  <dcterms:created xsi:type="dcterms:W3CDTF">2025-04-09T02:51:00Z</dcterms:created>
  <dcterms:modified xsi:type="dcterms:W3CDTF">2025-04-11T22:30:00Z</dcterms:modified>
</cp:coreProperties>
</file>